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627CA" w14:textId="5AE969AF" w:rsidR="00936A7E" w:rsidRDefault="006618C7" w:rsidP="00A73D79">
      <w:pPr>
        <w:pStyle w:val="2"/>
        <w:ind w:left="10" w:firstLine="662"/>
      </w:pPr>
      <w:r>
        <w:t xml:space="preserve">附件1： </w:t>
      </w:r>
      <w:r w:rsidR="00997A26">
        <w:t xml:space="preserve">                            </w:t>
      </w:r>
      <w:r w:rsidR="00997A26" w:rsidRPr="00093490">
        <w:rPr>
          <w:rFonts w:ascii="宋体" w:eastAsia="宋体" w:hAnsi="宋体" w:cs="宋体"/>
          <w:b/>
          <w:bCs/>
          <w:sz w:val="24"/>
          <w:szCs w:val="24"/>
        </w:rPr>
        <w:t>联系方式</w:t>
      </w:r>
      <w:r w:rsidR="00997A26">
        <w:rPr>
          <w:rFonts w:ascii="宋体" w:eastAsia="宋体" w:hAnsi="宋体" w:cs="宋体" w:hint="eastAsia"/>
          <w:b/>
          <w:bCs/>
          <w:sz w:val="24"/>
          <w:szCs w:val="24"/>
        </w:rPr>
        <w:t>:</w:t>
      </w:r>
    </w:p>
    <w:p w14:paraId="5F37CEFE" w14:textId="311C9141" w:rsidR="00093490" w:rsidRPr="00093490" w:rsidRDefault="006618C7" w:rsidP="00093490">
      <w:pPr>
        <w:spacing w:after="0" w:line="259" w:lineRule="auto"/>
        <w:ind w:firstLine="0"/>
        <w:jc w:val="center"/>
        <w:rPr>
          <w:rFonts w:ascii="仿宋" w:eastAsia="仿宋" w:hAnsi="仿宋" w:cs="微软雅黑"/>
          <w:b/>
          <w:bCs/>
          <w:sz w:val="36"/>
        </w:rPr>
      </w:pPr>
      <w:r w:rsidRPr="00093490">
        <w:rPr>
          <w:rFonts w:ascii="仿宋" w:eastAsia="仿宋" w:hAnsi="仿宋" w:cs="微软雅黑"/>
          <w:b/>
          <w:bCs/>
          <w:sz w:val="36"/>
        </w:rPr>
        <w:t>南京</w:t>
      </w:r>
      <w:r w:rsidR="00093490" w:rsidRPr="00093490">
        <w:rPr>
          <w:rFonts w:ascii="仿宋" w:eastAsia="仿宋" w:hAnsi="仿宋" w:cs="微软雅黑" w:hint="eastAsia"/>
          <w:b/>
          <w:bCs/>
          <w:sz w:val="36"/>
        </w:rPr>
        <w:t>林业</w:t>
      </w:r>
      <w:r w:rsidRPr="00093490">
        <w:rPr>
          <w:rFonts w:ascii="仿宋" w:eastAsia="仿宋" w:hAnsi="仿宋" w:cs="微软雅黑"/>
          <w:b/>
          <w:bCs/>
          <w:sz w:val="36"/>
        </w:rPr>
        <w:t>大学推荐免试攻读研究生资格申请表</w:t>
      </w:r>
    </w:p>
    <w:p w14:paraId="10313E50" w14:textId="65679812" w:rsidR="00936A7E" w:rsidRPr="00E63037" w:rsidRDefault="006618C7" w:rsidP="00334E56">
      <w:pPr>
        <w:spacing w:after="0" w:line="259" w:lineRule="auto"/>
        <w:ind w:firstLineChars="400" w:firstLine="964"/>
        <w:rPr>
          <w:b/>
          <w:bCs/>
          <w:sz w:val="24"/>
          <w:szCs w:val="24"/>
        </w:rPr>
      </w:pPr>
      <w:r w:rsidRPr="00E63037">
        <w:rPr>
          <w:rFonts w:ascii="宋体" w:eastAsia="宋体" w:hAnsi="宋体" w:cs="宋体"/>
          <w:b/>
          <w:bCs/>
          <w:sz w:val="24"/>
          <w:szCs w:val="24"/>
        </w:rPr>
        <w:t>申请类别：□免试研究生</w:t>
      </w:r>
      <w:r w:rsidRPr="00E6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63037">
        <w:rPr>
          <w:rFonts w:ascii="宋体" w:eastAsia="宋体" w:hAnsi="宋体" w:cs="宋体"/>
          <w:b/>
          <w:bCs/>
          <w:sz w:val="24"/>
          <w:szCs w:val="24"/>
        </w:rPr>
        <w:t>□研究生支教团</w:t>
      </w:r>
      <w:r w:rsidRPr="00E6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3037">
        <w:rPr>
          <w:rFonts w:ascii="宋体" w:eastAsia="宋体" w:hAnsi="宋体" w:cs="宋体"/>
          <w:b/>
          <w:bCs/>
          <w:sz w:val="24"/>
          <w:szCs w:val="24"/>
        </w:rPr>
        <w:t>□国防科工招生单位补偿计划</w:t>
      </w:r>
    </w:p>
    <w:tbl>
      <w:tblPr>
        <w:tblStyle w:val="TableGrid"/>
        <w:tblW w:w="8523" w:type="dxa"/>
        <w:jc w:val="center"/>
        <w:tblInd w:w="0" w:type="dxa"/>
        <w:tblCellMar>
          <w:top w:w="36" w:type="dxa"/>
          <w:left w:w="5" w:type="dxa"/>
        </w:tblCellMar>
        <w:tblLook w:val="04A0" w:firstRow="1" w:lastRow="0" w:firstColumn="1" w:lastColumn="0" w:noHBand="0" w:noVBand="1"/>
      </w:tblPr>
      <w:tblGrid>
        <w:gridCol w:w="887"/>
        <w:gridCol w:w="527"/>
        <w:gridCol w:w="566"/>
        <w:gridCol w:w="986"/>
        <w:gridCol w:w="1210"/>
        <w:gridCol w:w="1037"/>
        <w:gridCol w:w="706"/>
        <w:gridCol w:w="711"/>
        <w:gridCol w:w="566"/>
        <w:gridCol w:w="606"/>
        <w:gridCol w:w="86"/>
        <w:gridCol w:w="635"/>
      </w:tblGrid>
      <w:tr w:rsidR="00936A7E" w14:paraId="376CFC5D" w14:textId="77777777" w:rsidTr="00947357">
        <w:trPr>
          <w:trHeight w:val="63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32F1" w14:textId="345E342F" w:rsidR="00936A7E" w:rsidRPr="00093490" w:rsidRDefault="006618C7">
            <w:pPr>
              <w:spacing w:after="0" w:line="259" w:lineRule="auto"/>
              <w:ind w:left="197" w:firstLine="0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2402" w14:textId="56BC7329" w:rsidR="00936A7E" w:rsidRPr="00093490" w:rsidRDefault="00936A7E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6678" w14:textId="170FDDCB" w:rsidR="00093490" w:rsidRPr="00093490" w:rsidRDefault="006618C7" w:rsidP="00093490">
            <w:pPr>
              <w:spacing w:after="0" w:line="259" w:lineRule="auto"/>
              <w:ind w:left="197" w:firstLine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12A3" w14:textId="43519224" w:rsidR="00936A7E" w:rsidRPr="00093490" w:rsidRDefault="00936A7E">
            <w:pPr>
              <w:spacing w:after="0" w:line="259" w:lineRule="auto"/>
              <w:ind w:lef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D99A" w14:textId="00B05113" w:rsidR="00936A7E" w:rsidRPr="00093490" w:rsidRDefault="006618C7">
            <w:pPr>
              <w:spacing w:after="0" w:line="259" w:lineRule="auto"/>
              <w:ind w:left="274" w:firstLine="0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8904" w14:textId="0722E8AC" w:rsidR="00936A7E" w:rsidRPr="00093490" w:rsidRDefault="00936A7E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2E67" w14:textId="05E24165" w:rsidR="00936A7E" w:rsidRPr="00093490" w:rsidRDefault="006618C7">
            <w:pPr>
              <w:spacing w:after="0" w:line="259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0EFE" w14:textId="53F360E2" w:rsidR="00936A7E" w:rsidRPr="00093490" w:rsidRDefault="00936A7E">
            <w:pPr>
              <w:spacing w:after="0" w:line="259" w:lineRule="auto"/>
              <w:ind w:lef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FD90" w14:textId="3AD8A9D9" w:rsidR="00936A7E" w:rsidRPr="00093490" w:rsidRDefault="006618C7">
            <w:pPr>
              <w:spacing w:after="0" w:line="259" w:lineRule="auto"/>
              <w:ind w:left="101" w:firstLine="0"/>
              <w:jc w:val="both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6E9B" w14:textId="24F8CB51" w:rsidR="00936A7E" w:rsidRPr="00093490" w:rsidRDefault="00936A7E">
            <w:pPr>
              <w:spacing w:after="0" w:line="259" w:lineRule="auto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936A7E" w14:paraId="339EA1E9" w14:textId="77777777" w:rsidTr="00A73D79">
        <w:trPr>
          <w:trHeight w:val="44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3D45" w14:textId="1D04BA28" w:rsidR="00936A7E" w:rsidRPr="00093490" w:rsidRDefault="006618C7">
            <w:pPr>
              <w:spacing w:after="0" w:line="259" w:lineRule="auto"/>
              <w:ind w:left="197" w:firstLine="0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76D3" w14:textId="2062761E" w:rsidR="00936A7E" w:rsidRPr="00093490" w:rsidRDefault="00936A7E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791B" w14:textId="59664428" w:rsidR="00936A7E" w:rsidRPr="00093490" w:rsidRDefault="006618C7">
            <w:pPr>
              <w:spacing w:after="0" w:line="259" w:lineRule="auto"/>
              <w:ind w:left="197" w:firstLine="0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F5B2" w14:textId="2B60403A" w:rsidR="00936A7E" w:rsidRPr="00093490" w:rsidRDefault="00936A7E">
            <w:pPr>
              <w:spacing w:after="0" w:line="259" w:lineRule="auto"/>
              <w:ind w:lef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954B" w14:textId="268CC00C" w:rsidR="00936A7E" w:rsidRPr="00093490" w:rsidRDefault="006618C7">
            <w:pPr>
              <w:spacing w:after="0" w:line="259" w:lineRule="auto"/>
              <w:ind w:left="34" w:firstLine="0"/>
              <w:jc w:val="both"/>
              <w:rPr>
                <w:b/>
                <w:bCs/>
                <w:sz w:val="24"/>
                <w:szCs w:val="24"/>
              </w:rPr>
            </w:pPr>
            <w:r w:rsidRPr="0009349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19BD" w14:textId="6144CCC0" w:rsidR="00936A7E" w:rsidRPr="00093490" w:rsidRDefault="00936A7E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4A0A" w14:textId="62F32D8F" w:rsidR="00936A7E" w:rsidRPr="00093490" w:rsidRDefault="00997A26">
            <w:pPr>
              <w:spacing w:after="0" w:line="259" w:lineRule="auto"/>
              <w:ind w:firstLine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proofErr w:type="gramStart"/>
            <w:r w:rsidRPr="00997A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直博</w:t>
            </w:r>
            <w:r w:rsidRPr="00997A2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意向</w:t>
            </w:r>
            <w:proofErr w:type="gramEnd"/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4E6E" w14:textId="7B8223BD" w:rsidR="00936A7E" w:rsidRPr="00F7593F" w:rsidRDefault="00F7593F" w:rsidP="00F7593F">
            <w:pPr>
              <w:spacing w:after="0" w:line="259" w:lineRule="auto"/>
              <w:ind w:left="120" w:firstLineChars="50" w:firstLine="120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宋体" w:eastAsia="宋体" w:hAnsi="宋体" w:cs="宋体"/>
                <w:sz w:val="24"/>
              </w:rPr>
              <w:t>□</w:t>
            </w:r>
            <w:r w:rsidRPr="00E63037">
              <w:rPr>
                <w:rFonts w:ascii="宋体" w:eastAsia="宋体" w:hAnsi="宋体" w:cs="宋体"/>
                <w:sz w:val="24"/>
              </w:rPr>
              <w:t>是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 w:rsidRPr="00E63037"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36A7E" w14:paraId="5FDD8E71" w14:textId="77777777" w:rsidTr="00947357">
        <w:trPr>
          <w:trHeight w:val="946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3A37" w14:textId="4EFE5BC5" w:rsidR="00936A7E" w:rsidRPr="00093490" w:rsidRDefault="006618C7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3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CET-4 </w:t>
            </w:r>
            <w:r w:rsidRPr="00093490">
              <w:rPr>
                <w:rFonts w:ascii="宋体" w:eastAsia="宋体" w:hAnsi="宋体" w:cs="宋体"/>
                <w:b/>
                <w:sz w:val="24"/>
                <w:szCs w:val="24"/>
              </w:rPr>
              <w:t>成绩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3043" w14:textId="0F1362B8" w:rsidR="00936A7E" w:rsidRPr="00093490" w:rsidRDefault="00936A7E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63D7" w14:textId="75BEF1A0" w:rsidR="00936A7E" w:rsidRPr="00093490" w:rsidRDefault="006618C7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3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CET-6 </w:t>
            </w:r>
            <w:r w:rsidRPr="00093490">
              <w:rPr>
                <w:rFonts w:ascii="宋体" w:eastAsia="宋体" w:hAnsi="宋体" w:cs="宋体"/>
                <w:b/>
                <w:sz w:val="24"/>
                <w:szCs w:val="24"/>
              </w:rPr>
              <w:t>成绩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FF5A" w14:textId="39487D96" w:rsidR="00936A7E" w:rsidRPr="00093490" w:rsidRDefault="00936A7E">
            <w:pPr>
              <w:spacing w:after="0" w:line="259" w:lineRule="auto"/>
              <w:ind w:lef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4AE0" w14:textId="796F4F55" w:rsidR="00936A7E" w:rsidRPr="00E63037" w:rsidRDefault="006618C7" w:rsidP="00E63037">
            <w:pPr>
              <w:spacing w:after="0" w:line="259" w:lineRule="auto"/>
              <w:ind w:left="29" w:firstLine="0"/>
              <w:jc w:val="both"/>
              <w:rPr>
                <w:b/>
                <w:sz w:val="24"/>
                <w:szCs w:val="24"/>
              </w:rPr>
            </w:pPr>
            <w:r w:rsidRPr="00E63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GPA</w:t>
            </w:r>
            <w:r w:rsidRPr="00E63037">
              <w:rPr>
                <w:rFonts w:ascii="宋体" w:eastAsia="宋体" w:hAnsi="宋体" w:cs="宋体"/>
                <w:b/>
                <w:sz w:val="24"/>
                <w:szCs w:val="24"/>
              </w:rPr>
              <w:t>（平均绩点）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5E60" w14:textId="26A3982B" w:rsidR="00936A7E" w:rsidRPr="00E63037" w:rsidRDefault="00936A7E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3ED" w14:textId="77777777" w:rsidR="00093490" w:rsidRPr="00E63037" w:rsidRDefault="006618C7">
            <w:pPr>
              <w:spacing w:after="39" w:line="258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是否有不</w:t>
            </w:r>
          </w:p>
          <w:p w14:paraId="43284B09" w14:textId="7B0CD64A" w:rsidR="00936A7E" w:rsidRPr="00E63037" w:rsidRDefault="006618C7">
            <w:pPr>
              <w:spacing w:after="39" w:line="258" w:lineRule="auto"/>
              <w:ind w:firstLine="0"/>
              <w:jc w:val="center"/>
              <w:rPr>
                <w:b/>
                <w:bCs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及格课程</w:t>
            </w:r>
          </w:p>
          <w:p w14:paraId="7BD38104" w14:textId="77777777" w:rsidR="00936A7E" w:rsidRDefault="006618C7">
            <w:pPr>
              <w:spacing w:after="0" w:line="259" w:lineRule="auto"/>
              <w:ind w:left="58" w:firstLine="0"/>
              <w:jc w:val="both"/>
            </w:pPr>
            <w:r w:rsidRPr="00E63037">
              <w:rPr>
                <w:rFonts w:ascii="宋体" w:eastAsia="宋体" w:hAnsi="宋体" w:cs="宋体"/>
                <w:b/>
                <w:bCs/>
                <w:sz w:val="16"/>
              </w:rPr>
              <w:t>（必修课、专业选修课）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741B" w14:textId="762D358B" w:rsidR="00936A7E" w:rsidRPr="00E63037" w:rsidRDefault="006618C7">
            <w:pPr>
              <w:spacing w:after="0" w:line="259" w:lineRule="auto"/>
              <w:ind w:left="120" w:firstLine="0"/>
              <w:jc w:val="both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/>
                <w:sz w:val="24"/>
              </w:rPr>
              <w:t>□</w:t>
            </w:r>
            <w:r w:rsidRPr="00E63037">
              <w:rPr>
                <w:rFonts w:ascii="宋体" w:eastAsia="宋体" w:hAnsi="宋体" w:cs="宋体"/>
                <w:sz w:val="24"/>
              </w:rPr>
              <w:t>是</w:t>
            </w:r>
          </w:p>
          <w:p w14:paraId="11B8212E" w14:textId="3F6C1C38" w:rsidR="00936A7E" w:rsidRDefault="006618C7">
            <w:pPr>
              <w:spacing w:after="0" w:line="259" w:lineRule="auto"/>
              <w:ind w:left="120" w:firstLine="0"/>
              <w:jc w:val="both"/>
            </w:pPr>
            <w:r>
              <w:rPr>
                <w:rFonts w:ascii="宋体" w:eastAsia="宋体" w:hAnsi="宋体" w:cs="宋体"/>
                <w:sz w:val="24"/>
              </w:rPr>
              <w:t>□</w:t>
            </w:r>
            <w:r w:rsidRPr="00E63037"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36A7E" w14:paraId="7CA46F56" w14:textId="77777777" w:rsidTr="00947357">
        <w:trPr>
          <w:trHeight w:val="63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E4D" w14:textId="77777777" w:rsidR="00093490" w:rsidRPr="00E63037" w:rsidRDefault="006618C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排名</w:t>
            </w:r>
          </w:p>
          <w:p w14:paraId="51AE6FBF" w14:textId="3F8D3305" w:rsidR="00936A7E" w:rsidRPr="00E63037" w:rsidRDefault="006618C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方式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567" w14:textId="01D04322" w:rsidR="00936A7E" w:rsidRPr="00E63037" w:rsidRDefault="006618C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□专业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59D5" w14:textId="77777777" w:rsidR="00093490" w:rsidRPr="00E63037" w:rsidRDefault="006618C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排名</w:t>
            </w:r>
          </w:p>
          <w:p w14:paraId="5FCA7349" w14:textId="547A3789" w:rsidR="00936A7E" w:rsidRPr="00E63037" w:rsidRDefault="006618C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B3AC" w14:textId="4F07EB51" w:rsidR="00936A7E" w:rsidRPr="00E63037" w:rsidRDefault="00936A7E" w:rsidP="00093490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1890" w14:textId="77777777" w:rsidR="00093490" w:rsidRDefault="006618C7">
            <w:pPr>
              <w:spacing w:after="0" w:line="259" w:lineRule="auto"/>
              <w:ind w:left="5" w:firstLine="0"/>
              <w:rPr>
                <w:rFonts w:ascii="宋体" w:eastAsia="宋体" w:hAnsi="宋体" w:cs="宋体"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课程成绩均分：</w:t>
            </w:r>
          </w:p>
          <w:p w14:paraId="79BACCDC" w14:textId="07AEAA62" w:rsidR="00936A7E" w:rsidRPr="00E63037" w:rsidRDefault="006618C7">
            <w:pPr>
              <w:spacing w:after="0" w:line="259" w:lineRule="auto"/>
              <w:ind w:left="5" w:firstLine="0"/>
              <w:rPr>
                <w:b/>
                <w:bCs/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排名：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FED" w14:textId="77777777" w:rsidR="00093490" w:rsidRDefault="006618C7">
            <w:pPr>
              <w:spacing w:after="0" w:line="259" w:lineRule="auto"/>
              <w:ind w:firstLine="0"/>
              <w:rPr>
                <w:rFonts w:ascii="宋体" w:eastAsia="宋体" w:hAnsi="宋体" w:cs="宋体"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综合成绩：</w:t>
            </w:r>
          </w:p>
          <w:p w14:paraId="0E520C09" w14:textId="44BA3C6E" w:rsidR="00936A7E" w:rsidRPr="00E63037" w:rsidRDefault="006618C7">
            <w:pPr>
              <w:spacing w:after="0" w:line="259" w:lineRule="auto"/>
              <w:ind w:firstLine="0"/>
              <w:rPr>
                <w:b/>
                <w:bCs/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排名：</w:t>
            </w:r>
          </w:p>
        </w:tc>
      </w:tr>
      <w:tr w:rsidR="00947357" w14:paraId="7AC34510" w14:textId="77777777" w:rsidTr="00A73D79">
        <w:trPr>
          <w:trHeight w:val="1695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0981" w14:textId="77777777" w:rsidR="00947357" w:rsidRPr="00E63037" w:rsidRDefault="00947357" w:rsidP="0094735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思想品德</w:t>
            </w:r>
          </w:p>
          <w:p w14:paraId="28B9859F" w14:textId="35F06FA3" w:rsidR="00947357" w:rsidRDefault="00947357" w:rsidP="00742A17">
            <w:pPr>
              <w:spacing w:after="0" w:line="259" w:lineRule="auto"/>
              <w:ind w:firstLine="0"/>
              <w:jc w:val="center"/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考核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F3C" w14:textId="77777777" w:rsidR="00947357" w:rsidRPr="00E63037" w:rsidRDefault="00947357" w:rsidP="00947357">
            <w:pPr>
              <w:spacing w:after="0" w:line="259" w:lineRule="auto"/>
              <w:ind w:left="5" w:firstLineChars="50" w:firstLine="120"/>
              <w:rPr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是否合格：</w:t>
            </w:r>
            <w:r>
              <w:rPr>
                <w:rFonts w:ascii="宋体" w:eastAsia="宋体" w:hAnsi="宋体" w:cs="宋体"/>
                <w:sz w:val="24"/>
              </w:rPr>
              <w:t>□是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□否</w:t>
            </w:r>
            <w:bookmarkStart w:id="0" w:name="_GoBack"/>
            <w:bookmarkEnd w:id="0"/>
          </w:p>
          <w:p w14:paraId="08E6A2EC" w14:textId="77777777" w:rsidR="00947357" w:rsidRDefault="00947357" w:rsidP="00947357">
            <w:pPr>
              <w:spacing w:after="0" w:line="259" w:lineRule="auto"/>
              <w:ind w:left="5" w:firstLine="0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F33431E" w14:textId="727D6180" w:rsidR="00947357" w:rsidRPr="00F2495F" w:rsidRDefault="00947357" w:rsidP="00F2495F">
            <w:pPr>
              <w:spacing w:after="0" w:line="259" w:lineRule="auto"/>
              <w:ind w:left="5" w:firstLineChars="50" w:firstLine="120"/>
              <w:rPr>
                <w:b/>
                <w:bCs/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客观评价：</w:t>
            </w:r>
          </w:p>
          <w:p w14:paraId="2CA2A3E6" w14:textId="77777777" w:rsidR="00947357" w:rsidRPr="00E63037" w:rsidRDefault="00947357" w:rsidP="00947357">
            <w:pPr>
              <w:spacing w:after="0" w:line="259" w:lineRule="auto"/>
              <w:ind w:left="3846" w:firstLine="0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学院党委审核签字：</w:t>
            </w:r>
          </w:p>
          <w:p w14:paraId="704DFBD6" w14:textId="76768BC3" w:rsidR="00947357" w:rsidRPr="00E63037" w:rsidRDefault="00947357" w:rsidP="00947357">
            <w:pPr>
              <w:spacing w:after="0" w:line="259" w:lineRule="auto"/>
              <w:ind w:right="135" w:firstLine="0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947357" w14:paraId="4431F1C7" w14:textId="77777777" w:rsidTr="00A73D79">
        <w:trPr>
          <w:trHeight w:val="1225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8EF8" w14:textId="77777777" w:rsidR="00947357" w:rsidRPr="00E63037" w:rsidRDefault="00947357" w:rsidP="0094735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何时受过</w:t>
            </w:r>
          </w:p>
          <w:p w14:paraId="5257DF2D" w14:textId="46EF9CA1" w:rsidR="00947357" w:rsidRPr="00E63037" w:rsidRDefault="00947357" w:rsidP="0094735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何种奖励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2D6" w14:textId="77777777" w:rsidR="00947357" w:rsidRPr="00E63037" w:rsidRDefault="00947357" w:rsidP="00947357">
            <w:pPr>
              <w:spacing w:after="0" w:line="259" w:lineRule="auto"/>
              <w:ind w:left="5" w:firstLine="0"/>
              <w:rPr>
                <w:b/>
                <w:bCs/>
                <w:sz w:val="24"/>
                <w:szCs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省级以上奖励：</w:t>
            </w:r>
          </w:p>
          <w:p w14:paraId="72D1C096" w14:textId="77777777" w:rsidR="00947357" w:rsidRPr="00E63037" w:rsidRDefault="00947357" w:rsidP="00947357">
            <w:pPr>
              <w:spacing w:after="7" w:line="270" w:lineRule="auto"/>
              <w:ind w:left="5" w:right="7037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19ADEC" w14:textId="73D63CA4" w:rsidR="00947357" w:rsidRPr="00E63037" w:rsidRDefault="00947357" w:rsidP="00947357">
            <w:pPr>
              <w:spacing w:after="0" w:line="259" w:lineRule="auto"/>
              <w:ind w:left="5" w:firstLine="0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其他</w:t>
            </w:r>
            <w:r w:rsidRPr="00E63037"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</w:tc>
      </w:tr>
      <w:tr w:rsidR="00947357" w14:paraId="10EE45A7" w14:textId="77777777" w:rsidTr="00A73D79">
        <w:trPr>
          <w:trHeight w:val="1087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6EA0" w14:textId="7BA49106" w:rsidR="00947357" w:rsidRPr="00E63037" w:rsidRDefault="00130462" w:rsidP="00130462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130462">
              <w:rPr>
                <w:rFonts w:ascii="宋体" w:eastAsia="宋体" w:hAnsi="宋体" w:cs="宋体"/>
                <w:b/>
                <w:bCs/>
                <w:sz w:val="24"/>
              </w:rPr>
              <w:t>科研成果、学科竞赛等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成果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D0D4" w14:textId="77777777" w:rsidR="00947357" w:rsidRPr="00E63037" w:rsidRDefault="00947357" w:rsidP="00947357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093F38AD" w14:textId="77777777" w:rsidR="00947357" w:rsidRPr="00E63037" w:rsidRDefault="00947357" w:rsidP="00947357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46ED193E" w14:textId="2DAEA718" w:rsidR="00947357" w:rsidRPr="00FE7700" w:rsidRDefault="00947357" w:rsidP="00947357">
            <w:pPr>
              <w:spacing w:after="0" w:line="259" w:lineRule="auto"/>
              <w:ind w:left="5" w:firstLine="0"/>
              <w:rPr>
                <w:b/>
                <w:bCs/>
                <w:sz w:val="24"/>
                <w:szCs w:val="24"/>
              </w:rPr>
            </w:pPr>
          </w:p>
        </w:tc>
      </w:tr>
      <w:tr w:rsidR="00947357" w14:paraId="6AB95C7F" w14:textId="77777777" w:rsidTr="00130462">
        <w:trPr>
          <w:trHeight w:val="1047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E140" w14:textId="15959521" w:rsidR="00947357" w:rsidRPr="00E63037" w:rsidRDefault="00130462" w:rsidP="00947357">
            <w:pPr>
              <w:spacing w:after="0" w:line="259" w:lineRule="auto"/>
              <w:ind w:firstLine="0"/>
              <w:jc w:val="center"/>
              <w:rPr>
                <w:b/>
                <w:bCs/>
              </w:rPr>
            </w:pPr>
            <w:r w:rsidRPr="00130462">
              <w:rPr>
                <w:rFonts w:ascii="宋体" w:eastAsia="宋体" w:hAnsi="宋体" w:cs="宋体" w:hint="eastAsia"/>
                <w:b/>
                <w:bCs/>
                <w:sz w:val="24"/>
              </w:rPr>
              <w:t>服兵役</w:t>
            </w:r>
            <w:r w:rsidRPr="00130462">
              <w:rPr>
                <w:rFonts w:ascii="宋体" w:eastAsia="宋体" w:hAnsi="宋体" w:cs="宋体"/>
                <w:b/>
                <w:bCs/>
                <w:sz w:val="24"/>
              </w:rPr>
              <w:t>、志愿服务、</w:t>
            </w:r>
            <w:r w:rsidRPr="00130462">
              <w:rPr>
                <w:rFonts w:ascii="宋体" w:eastAsia="宋体" w:hAnsi="宋体" w:cs="宋体" w:hint="eastAsia"/>
                <w:b/>
                <w:bCs/>
                <w:sz w:val="24"/>
              </w:rPr>
              <w:t>国际</w:t>
            </w:r>
            <w:r w:rsidRPr="00130462">
              <w:rPr>
                <w:rFonts w:ascii="宋体" w:eastAsia="宋体" w:hAnsi="宋体" w:cs="宋体"/>
                <w:b/>
                <w:bCs/>
                <w:sz w:val="24"/>
              </w:rPr>
              <w:t>组织服务等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BA9" w14:textId="43126CF6" w:rsidR="00947357" w:rsidRPr="00E63037" w:rsidRDefault="00947357" w:rsidP="00947357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742A17" w14:paraId="4929911B" w14:textId="77777777" w:rsidTr="00130462">
        <w:trPr>
          <w:trHeight w:val="1047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5FD8" w14:textId="1001EAB9" w:rsidR="00742A17" w:rsidRPr="00130462" w:rsidRDefault="00381AF5" w:rsidP="00947357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与</w:t>
            </w:r>
            <w:r w:rsidR="00742A17">
              <w:rPr>
                <w:rFonts w:ascii="宋体" w:eastAsia="宋体" w:hAnsi="宋体" w:cs="宋体"/>
                <w:b/>
                <w:bCs/>
                <w:sz w:val="24"/>
              </w:rPr>
              <w:t>本校教职工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是否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有</w:t>
            </w:r>
            <w:r w:rsidR="00742A17">
              <w:rPr>
                <w:rFonts w:ascii="宋体" w:eastAsia="宋体" w:hAnsi="宋体" w:cs="宋体" w:hint="eastAsia"/>
                <w:b/>
                <w:bCs/>
                <w:sz w:val="24"/>
              </w:rPr>
              <w:t>亲属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关系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9A3" w14:textId="77777777" w:rsidR="00742A17" w:rsidRDefault="00381AF5" w:rsidP="00947357">
            <w:pPr>
              <w:spacing w:after="0" w:line="259" w:lineRule="auto"/>
              <w:ind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□是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□否</w:t>
            </w:r>
          </w:p>
          <w:p w14:paraId="32F3AC66" w14:textId="5CEC1B2A" w:rsidR="00381AF5" w:rsidRPr="00E63037" w:rsidRDefault="00381AF5" w:rsidP="00947357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如有本校</w:t>
            </w:r>
            <w:r>
              <w:rPr>
                <w:rFonts w:ascii="宋体" w:eastAsia="宋体" w:hAnsi="宋体" w:cs="宋体"/>
                <w:sz w:val="24"/>
              </w:rPr>
              <w:t>亲属，请</w:t>
            </w:r>
            <w:r>
              <w:rPr>
                <w:rFonts w:ascii="宋体" w:eastAsia="宋体" w:hAnsi="宋体" w:cs="宋体" w:hint="eastAsia"/>
                <w:sz w:val="24"/>
              </w:rPr>
              <w:t>主动</w:t>
            </w:r>
            <w:r>
              <w:rPr>
                <w:rFonts w:ascii="宋体" w:eastAsia="宋体" w:hAnsi="宋体" w:cs="宋体"/>
                <w:sz w:val="24"/>
              </w:rPr>
              <w:t>填写</w:t>
            </w:r>
            <w:r>
              <w:rPr>
                <w:rFonts w:ascii="宋体" w:eastAsia="宋体" w:hAnsi="宋体" w:cs="宋体" w:hint="eastAsia"/>
                <w:sz w:val="24"/>
              </w:rPr>
              <w:t>亲属</w:t>
            </w:r>
            <w:r>
              <w:rPr>
                <w:rFonts w:ascii="宋体" w:eastAsia="宋体" w:hAnsi="宋体" w:cs="宋体"/>
                <w:sz w:val="24"/>
              </w:rPr>
              <w:t>关系：</w:t>
            </w:r>
          </w:p>
        </w:tc>
      </w:tr>
      <w:tr w:rsidR="00947357" w14:paraId="75E3A35A" w14:textId="77777777" w:rsidTr="00130462">
        <w:trPr>
          <w:trHeight w:val="1882"/>
          <w:jc w:val="center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66A0" w14:textId="386180D6" w:rsidR="00947357" w:rsidRPr="00E63037" w:rsidRDefault="00947357" w:rsidP="00947357">
            <w:pPr>
              <w:spacing w:after="0" w:line="259" w:lineRule="auto"/>
              <w:ind w:left="221" w:firstLine="0"/>
              <w:rPr>
                <w:b/>
                <w:bCs/>
              </w:rPr>
            </w:pPr>
            <w:r w:rsidRPr="00E63037">
              <w:rPr>
                <w:rFonts w:ascii="宋体" w:eastAsia="宋体" w:hAnsi="宋体" w:cs="宋体"/>
                <w:b/>
                <w:bCs/>
                <w:sz w:val="24"/>
              </w:rPr>
              <w:t>学院意见</w:t>
            </w:r>
          </w:p>
        </w:tc>
        <w:tc>
          <w:tcPr>
            <w:tcW w:w="7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6F1" w14:textId="0F98551B" w:rsidR="00947357" w:rsidRPr="00E63037" w:rsidRDefault="00947357" w:rsidP="00947357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31D12458" w14:textId="6708B0BB" w:rsidR="00947357" w:rsidRPr="00E63037" w:rsidRDefault="00947357" w:rsidP="00947357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3F6C15F1" w14:textId="28052A55" w:rsidR="00947357" w:rsidRPr="00E63037" w:rsidRDefault="00947357" w:rsidP="00947357"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 w14:paraId="30928D74" w14:textId="15AFD47F" w:rsidR="00947357" w:rsidRDefault="00947357" w:rsidP="00947357">
            <w:pPr>
              <w:spacing w:after="0" w:line="259" w:lineRule="auto"/>
              <w:ind w:left="5" w:firstLine="0"/>
            </w:pPr>
            <w:r>
              <w:rPr>
                <w:rFonts w:ascii="宋体" w:eastAsia="宋体" w:hAnsi="宋体" w:cs="宋体"/>
                <w:sz w:val="24"/>
              </w:rPr>
              <w:t>学院推免生遴选工作小组组长签字：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  <w:r>
              <w:rPr>
                <w:rFonts w:ascii="宋体" w:eastAsia="宋体" w:hAnsi="宋体" w:cs="宋体"/>
                <w:sz w:val="24"/>
              </w:rPr>
              <w:t>学院公章</w:t>
            </w:r>
          </w:p>
          <w:p w14:paraId="014958E3" w14:textId="32236BFD" w:rsidR="00947357" w:rsidRDefault="00947357" w:rsidP="00947357">
            <w:pPr>
              <w:spacing w:after="0" w:line="259" w:lineRule="auto"/>
              <w:ind w:left="13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14:paraId="38FE97F4" w14:textId="6691DF27" w:rsidR="00936A7E" w:rsidRPr="00F7593F" w:rsidRDefault="006618C7" w:rsidP="00A73D79">
      <w:pPr>
        <w:spacing w:after="0" w:line="240" w:lineRule="auto"/>
        <w:ind w:left="993" w:rightChars="259" w:right="829" w:firstLine="0"/>
        <w:rPr>
          <w:sz w:val="28"/>
        </w:rPr>
      </w:pPr>
      <w:r w:rsidRPr="00F7593F">
        <w:rPr>
          <w:rFonts w:ascii="黑体" w:eastAsia="黑体" w:hAnsi="黑体" w:cs="黑体"/>
          <w:sz w:val="22"/>
        </w:rPr>
        <w:t>申请人保证：1.以上所有情况完全属实；2.</w:t>
      </w:r>
      <w:r w:rsidR="00C521DF" w:rsidRPr="00F7593F">
        <w:rPr>
          <w:rFonts w:ascii="黑体" w:eastAsia="黑体" w:hAnsi="黑体" w:cs="黑体"/>
          <w:sz w:val="22"/>
        </w:rPr>
        <w:t>已阅读学校关于推荐免试研究生的相关文件，同意按文件执行</w:t>
      </w:r>
      <w:r w:rsidR="00C521DF" w:rsidRPr="00F7593F">
        <w:rPr>
          <w:rFonts w:ascii="黑体" w:eastAsia="黑体" w:hAnsi="黑体" w:cs="黑体" w:hint="eastAsia"/>
          <w:sz w:val="22"/>
        </w:rPr>
        <w:t xml:space="preserve">；  </w:t>
      </w:r>
    </w:p>
    <w:p w14:paraId="0460EF40" w14:textId="0772D035" w:rsidR="00E63037" w:rsidRPr="00F7593F" w:rsidRDefault="006618C7">
      <w:pPr>
        <w:spacing w:after="380" w:line="240" w:lineRule="auto"/>
        <w:ind w:left="394" w:firstLine="3241"/>
        <w:rPr>
          <w:rFonts w:ascii="黑体" w:eastAsia="黑体" w:hAnsi="黑体" w:cs="黑体"/>
          <w:sz w:val="22"/>
        </w:rPr>
      </w:pPr>
      <w:r w:rsidRPr="00F7593F">
        <w:rPr>
          <w:rFonts w:ascii="黑体" w:eastAsia="黑体" w:hAnsi="黑体" w:cs="黑体"/>
          <w:sz w:val="22"/>
        </w:rPr>
        <w:t xml:space="preserve">    </w:t>
      </w:r>
      <w:r w:rsidR="00A73D79" w:rsidRPr="00F7593F">
        <w:rPr>
          <w:rFonts w:ascii="黑体" w:eastAsia="黑体" w:hAnsi="黑体" w:cs="黑体"/>
          <w:sz w:val="22"/>
        </w:rPr>
        <w:t xml:space="preserve">      </w:t>
      </w:r>
      <w:r w:rsidR="00F7593F">
        <w:rPr>
          <w:rFonts w:ascii="黑体" w:eastAsia="黑体" w:hAnsi="黑体" w:cs="黑体"/>
          <w:sz w:val="22"/>
        </w:rPr>
        <w:t xml:space="preserve">         </w:t>
      </w:r>
      <w:r w:rsidRPr="00F7593F">
        <w:rPr>
          <w:rFonts w:ascii="黑体" w:eastAsia="黑体" w:hAnsi="黑体" w:cs="黑体"/>
          <w:sz w:val="22"/>
        </w:rPr>
        <w:t>签名：</w:t>
      </w:r>
      <w:r w:rsidRPr="00F7593F">
        <w:rPr>
          <w:rFonts w:ascii="黑体" w:eastAsia="黑体" w:hAnsi="黑体" w:cs="黑体"/>
          <w:sz w:val="22"/>
          <w:u w:val="single" w:color="000000"/>
        </w:rPr>
        <w:t xml:space="preserve">        </w:t>
      </w:r>
      <w:r w:rsidRPr="00F7593F">
        <w:rPr>
          <w:rFonts w:ascii="黑体" w:eastAsia="黑体" w:hAnsi="黑体" w:cs="黑体"/>
          <w:sz w:val="22"/>
        </w:rPr>
        <w:t xml:space="preserve">     年   月   日</w:t>
      </w:r>
    </w:p>
    <w:p w14:paraId="1A182C02" w14:textId="21B052B0" w:rsidR="00936A7E" w:rsidRPr="00F7593F" w:rsidRDefault="006618C7" w:rsidP="00A73D79">
      <w:pPr>
        <w:spacing w:after="380" w:line="240" w:lineRule="auto"/>
        <w:ind w:left="394" w:firstLineChars="250" w:firstLine="550"/>
        <w:rPr>
          <w:sz w:val="28"/>
        </w:rPr>
      </w:pPr>
      <w:r w:rsidRPr="00F7593F">
        <w:rPr>
          <w:rFonts w:ascii="黑体" w:eastAsia="黑体" w:hAnsi="黑体" w:cs="黑体"/>
          <w:sz w:val="22"/>
        </w:rPr>
        <w:t>另附：1.本科阶段成绩单 2.</w:t>
      </w:r>
      <w:proofErr w:type="gramStart"/>
      <w:r w:rsidRPr="00F7593F">
        <w:rPr>
          <w:rFonts w:ascii="黑体" w:eastAsia="黑体" w:hAnsi="黑体" w:cs="黑体"/>
          <w:sz w:val="22"/>
        </w:rPr>
        <w:t>四六</w:t>
      </w:r>
      <w:proofErr w:type="gramEnd"/>
      <w:r w:rsidRPr="00F7593F">
        <w:rPr>
          <w:rFonts w:ascii="黑体" w:eastAsia="黑体" w:hAnsi="黑体" w:cs="黑体"/>
          <w:sz w:val="22"/>
        </w:rPr>
        <w:t>级成绩单（复印件） 3.其他证明材料</w:t>
      </w:r>
    </w:p>
    <w:sectPr w:rsidR="00936A7E" w:rsidRPr="00F7593F" w:rsidSect="0095509E">
      <w:footerReference w:type="even" r:id="rId7"/>
      <w:footerReference w:type="default" r:id="rId8"/>
      <w:footerReference w:type="first" r:id="rId9"/>
      <w:pgSz w:w="11909" w:h="16838" w:code="9"/>
      <w:pgMar w:top="680" w:right="720" w:bottom="680" w:left="720" w:header="72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CB29" w14:textId="77777777" w:rsidR="006D4DB0" w:rsidRDefault="006D4DB0">
      <w:pPr>
        <w:spacing w:after="0" w:line="240" w:lineRule="auto"/>
      </w:pPr>
      <w:r>
        <w:separator/>
      </w:r>
    </w:p>
  </w:endnote>
  <w:endnote w:type="continuationSeparator" w:id="0">
    <w:p w14:paraId="6C9E14DC" w14:textId="77777777" w:rsidR="006D4DB0" w:rsidRDefault="006D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097C" w14:textId="30266B34" w:rsidR="00936A7E" w:rsidRDefault="006618C7">
    <w:pPr>
      <w:spacing w:after="0" w:line="259" w:lineRule="auto"/>
      <w:ind w:left="356" w:firstLine="0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2495F" w:rsidRPr="00F2495F">
      <w:rPr>
        <w:rFonts w:ascii="宋体" w:eastAsia="宋体" w:hAnsi="宋体" w:cs="宋体"/>
        <w:noProof/>
        <w:sz w:val="28"/>
      </w:rPr>
      <w:t>2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2CDB" w14:textId="6DFB1485" w:rsidR="00936A7E" w:rsidRDefault="006618C7">
    <w:pPr>
      <w:spacing w:after="0" w:line="259" w:lineRule="auto"/>
      <w:ind w:left="356" w:firstLine="0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7593F" w:rsidRPr="00F7593F">
      <w:rPr>
        <w:rFonts w:ascii="宋体" w:eastAsia="宋体" w:hAnsi="宋体" w:cs="宋体"/>
        <w:noProof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5C16" w14:textId="77777777" w:rsidR="00936A7E" w:rsidRDefault="006618C7">
    <w:pPr>
      <w:spacing w:after="0" w:line="259" w:lineRule="auto"/>
      <w:ind w:left="356" w:firstLine="0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C3A0" w14:textId="77777777" w:rsidR="006D4DB0" w:rsidRDefault="006D4DB0">
      <w:pPr>
        <w:spacing w:after="0" w:line="240" w:lineRule="auto"/>
      </w:pPr>
      <w:r>
        <w:separator/>
      </w:r>
    </w:p>
  </w:footnote>
  <w:footnote w:type="continuationSeparator" w:id="0">
    <w:p w14:paraId="5220BFC0" w14:textId="77777777" w:rsidR="006D4DB0" w:rsidRDefault="006D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E0E"/>
    <w:multiLevelType w:val="hybridMultilevel"/>
    <w:tmpl w:val="E2242AC8"/>
    <w:lvl w:ilvl="0" w:tplc="A038EB62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A2224">
      <w:start w:val="1"/>
      <w:numFmt w:val="lowerLetter"/>
      <w:lvlText w:val="%2"/>
      <w:lvlJc w:val="left"/>
      <w:pPr>
        <w:ind w:left="17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2CA06C">
      <w:start w:val="1"/>
      <w:numFmt w:val="lowerRoman"/>
      <w:lvlText w:val="%3"/>
      <w:lvlJc w:val="left"/>
      <w:pPr>
        <w:ind w:left="24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7AE983A">
      <w:start w:val="1"/>
      <w:numFmt w:val="decimal"/>
      <w:lvlText w:val="%4"/>
      <w:lvlJc w:val="left"/>
      <w:pPr>
        <w:ind w:left="315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865992">
      <w:start w:val="1"/>
      <w:numFmt w:val="lowerLetter"/>
      <w:lvlText w:val="%5"/>
      <w:lvlJc w:val="left"/>
      <w:pPr>
        <w:ind w:left="387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DCF2B2">
      <w:start w:val="1"/>
      <w:numFmt w:val="lowerRoman"/>
      <w:lvlText w:val="%6"/>
      <w:lvlJc w:val="left"/>
      <w:pPr>
        <w:ind w:left="459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DE66A6">
      <w:start w:val="1"/>
      <w:numFmt w:val="decimal"/>
      <w:lvlText w:val="%7"/>
      <w:lvlJc w:val="left"/>
      <w:pPr>
        <w:ind w:left="53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329970">
      <w:start w:val="1"/>
      <w:numFmt w:val="lowerLetter"/>
      <w:lvlText w:val="%8"/>
      <w:lvlJc w:val="left"/>
      <w:pPr>
        <w:ind w:left="60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2E6974">
      <w:start w:val="1"/>
      <w:numFmt w:val="lowerRoman"/>
      <w:lvlText w:val="%9"/>
      <w:lvlJc w:val="left"/>
      <w:pPr>
        <w:ind w:left="675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F3E92"/>
    <w:multiLevelType w:val="hybridMultilevel"/>
    <w:tmpl w:val="2CD08702"/>
    <w:lvl w:ilvl="0" w:tplc="C02868BC">
      <w:start w:val="1"/>
      <w:numFmt w:val="ideographDigital"/>
      <w:lvlText w:val="（%1）"/>
      <w:lvlJc w:val="left"/>
      <w:pPr>
        <w:ind w:left="63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061C1E">
      <w:start w:val="1"/>
      <w:numFmt w:val="lowerLetter"/>
      <w:lvlText w:val="%2"/>
      <w:lvlJc w:val="left"/>
      <w:pPr>
        <w:ind w:left="17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800684">
      <w:start w:val="1"/>
      <w:numFmt w:val="lowerRoman"/>
      <w:lvlText w:val="%3"/>
      <w:lvlJc w:val="left"/>
      <w:pPr>
        <w:ind w:left="243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4AA144">
      <w:start w:val="1"/>
      <w:numFmt w:val="decimal"/>
      <w:lvlText w:val="%4"/>
      <w:lvlJc w:val="left"/>
      <w:pPr>
        <w:ind w:left="315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9E17FE">
      <w:start w:val="1"/>
      <w:numFmt w:val="lowerLetter"/>
      <w:lvlText w:val="%5"/>
      <w:lvlJc w:val="left"/>
      <w:pPr>
        <w:ind w:left="387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08F3CC">
      <w:start w:val="1"/>
      <w:numFmt w:val="lowerRoman"/>
      <w:lvlText w:val="%6"/>
      <w:lvlJc w:val="left"/>
      <w:pPr>
        <w:ind w:left="459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1A254A">
      <w:start w:val="1"/>
      <w:numFmt w:val="decimal"/>
      <w:lvlText w:val="%7"/>
      <w:lvlJc w:val="left"/>
      <w:pPr>
        <w:ind w:left="53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2CC98">
      <w:start w:val="1"/>
      <w:numFmt w:val="lowerLetter"/>
      <w:lvlText w:val="%8"/>
      <w:lvlJc w:val="left"/>
      <w:pPr>
        <w:ind w:left="603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2E63D8">
      <w:start w:val="1"/>
      <w:numFmt w:val="lowerRoman"/>
      <w:lvlText w:val="%9"/>
      <w:lvlJc w:val="left"/>
      <w:pPr>
        <w:ind w:left="675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755C4"/>
    <w:multiLevelType w:val="hybridMultilevel"/>
    <w:tmpl w:val="1C2C109E"/>
    <w:lvl w:ilvl="0" w:tplc="BB7879EA">
      <w:start w:val="1"/>
      <w:numFmt w:val="ideographDigital"/>
      <w:lvlText w:val="（%1）"/>
      <w:lvlJc w:val="left"/>
      <w:pPr>
        <w:ind w:left="1603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95CD974">
      <w:start w:val="1"/>
      <w:numFmt w:val="lowerLetter"/>
      <w:lvlText w:val="%2"/>
      <w:lvlJc w:val="left"/>
      <w:pPr>
        <w:ind w:left="17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D049680">
      <w:start w:val="1"/>
      <w:numFmt w:val="lowerRoman"/>
      <w:lvlText w:val="%3"/>
      <w:lvlJc w:val="left"/>
      <w:pPr>
        <w:ind w:left="243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E2A00E">
      <w:start w:val="1"/>
      <w:numFmt w:val="decimal"/>
      <w:lvlText w:val="%4"/>
      <w:lvlJc w:val="left"/>
      <w:pPr>
        <w:ind w:left="315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A16219C">
      <w:start w:val="1"/>
      <w:numFmt w:val="lowerLetter"/>
      <w:lvlText w:val="%5"/>
      <w:lvlJc w:val="left"/>
      <w:pPr>
        <w:ind w:left="387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9F52">
      <w:start w:val="1"/>
      <w:numFmt w:val="lowerRoman"/>
      <w:lvlText w:val="%6"/>
      <w:lvlJc w:val="left"/>
      <w:pPr>
        <w:ind w:left="459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108530">
      <w:start w:val="1"/>
      <w:numFmt w:val="decimal"/>
      <w:lvlText w:val="%7"/>
      <w:lvlJc w:val="left"/>
      <w:pPr>
        <w:ind w:left="53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429198">
      <w:start w:val="1"/>
      <w:numFmt w:val="lowerLetter"/>
      <w:lvlText w:val="%8"/>
      <w:lvlJc w:val="left"/>
      <w:pPr>
        <w:ind w:left="603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AA1F9C">
      <w:start w:val="1"/>
      <w:numFmt w:val="lowerRoman"/>
      <w:lvlText w:val="%9"/>
      <w:lvlJc w:val="left"/>
      <w:pPr>
        <w:ind w:left="675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2D21E3"/>
    <w:multiLevelType w:val="hybridMultilevel"/>
    <w:tmpl w:val="56E86B1A"/>
    <w:lvl w:ilvl="0" w:tplc="5BA669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0B8A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C04F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E387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56C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6ED0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8695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281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439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315CDF"/>
    <w:multiLevelType w:val="hybridMultilevel"/>
    <w:tmpl w:val="532E841E"/>
    <w:lvl w:ilvl="0" w:tplc="D6DC46D8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0B8DCAC">
      <w:start w:val="1"/>
      <w:numFmt w:val="lowerLetter"/>
      <w:lvlText w:val="%2"/>
      <w:lvlJc w:val="left"/>
      <w:pPr>
        <w:ind w:left="170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18C384">
      <w:start w:val="1"/>
      <w:numFmt w:val="lowerRoman"/>
      <w:lvlText w:val="%3"/>
      <w:lvlJc w:val="left"/>
      <w:pPr>
        <w:ind w:left="242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52605E">
      <w:start w:val="1"/>
      <w:numFmt w:val="decimal"/>
      <w:lvlText w:val="%4"/>
      <w:lvlJc w:val="left"/>
      <w:pPr>
        <w:ind w:left="314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5EA11C">
      <w:start w:val="1"/>
      <w:numFmt w:val="lowerLetter"/>
      <w:lvlText w:val="%5"/>
      <w:lvlJc w:val="left"/>
      <w:pPr>
        <w:ind w:left="386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460D28">
      <w:start w:val="1"/>
      <w:numFmt w:val="lowerRoman"/>
      <w:lvlText w:val="%6"/>
      <w:lvlJc w:val="left"/>
      <w:pPr>
        <w:ind w:left="458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D025CC">
      <w:start w:val="1"/>
      <w:numFmt w:val="decimal"/>
      <w:lvlText w:val="%7"/>
      <w:lvlJc w:val="left"/>
      <w:pPr>
        <w:ind w:left="530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AAA312">
      <w:start w:val="1"/>
      <w:numFmt w:val="lowerLetter"/>
      <w:lvlText w:val="%8"/>
      <w:lvlJc w:val="left"/>
      <w:pPr>
        <w:ind w:left="602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AAFEBA">
      <w:start w:val="1"/>
      <w:numFmt w:val="lowerRoman"/>
      <w:lvlText w:val="%9"/>
      <w:lvlJc w:val="left"/>
      <w:pPr>
        <w:ind w:left="674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E"/>
    <w:rsid w:val="00093490"/>
    <w:rsid w:val="00130462"/>
    <w:rsid w:val="00334E56"/>
    <w:rsid w:val="00381AF5"/>
    <w:rsid w:val="005B19D8"/>
    <w:rsid w:val="00633AFA"/>
    <w:rsid w:val="006618C7"/>
    <w:rsid w:val="006D4DB0"/>
    <w:rsid w:val="00742A17"/>
    <w:rsid w:val="00936A7E"/>
    <w:rsid w:val="00947357"/>
    <w:rsid w:val="0095509E"/>
    <w:rsid w:val="00997A26"/>
    <w:rsid w:val="00A73D79"/>
    <w:rsid w:val="00C521DF"/>
    <w:rsid w:val="00D716AB"/>
    <w:rsid w:val="00DE00B3"/>
    <w:rsid w:val="00E3187F"/>
    <w:rsid w:val="00E63037"/>
    <w:rsid w:val="00F2495F"/>
    <w:rsid w:val="00F7593F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A5B97"/>
  <w15:docId w15:val="{539FA180-B4CF-48C9-BBF0-76E3239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6" w:lineRule="auto"/>
      <w:ind w:firstLine="628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6" w:line="259" w:lineRule="auto"/>
      <w:ind w:right="163"/>
      <w:jc w:val="center"/>
      <w:outlineLvl w:val="0"/>
    </w:pPr>
    <w:rPr>
      <w:rFonts w:ascii="FangSong" w:eastAsia="FangSong" w:hAnsi="FangSong" w:cs="FangSong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8" w:line="259" w:lineRule="auto"/>
      <w:ind w:left="648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FangSong" w:eastAsia="FangSong" w:hAnsi="FangSong" w:cs="FangSong"/>
      <w:color w:val="000000"/>
      <w:sz w:val="32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490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群</dc:creator>
  <cp:keywords/>
  <cp:lastModifiedBy>%E8%91%9B%E6%98%8A</cp:lastModifiedBy>
  <cp:revision>10</cp:revision>
  <cp:lastPrinted>2020-09-23T01:41:00Z</cp:lastPrinted>
  <dcterms:created xsi:type="dcterms:W3CDTF">2020-09-19T03:08:00Z</dcterms:created>
  <dcterms:modified xsi:type="dcterms:W3CDTF">2020-09-23T06:24:00Z</dcterms:modified>
</cp:coreProperties>
</file>